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1B3" w:rsidRPr="001544FC" w:rsidRDefault="00F431B3" w:rsidP="00F431B3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1" w:color="4472C4" w:themeColor="accent1"/>
          <w:right w:val="single" w:sz="24" w:space="0" w:color="4472C4" w:themeColor="accent1"/>
        </w:pBdr>
        <w:shd w:val="clear" w:color="auto" w:fill="4472C4" w:themeFill="accent1"/>
        <w:spacing w:before="100" w:after="0" w:line="276" w:lineRule="auto"/>
        <w:jc w:val="center"/>
        <w:outlineLvl w:val="0"/>
        <w:rPr>
          <w:rFonts w:ascii="Times New Roman" w:eastAsia="Times New Roman" w:hAnsi="Times New Roman" w:cs="Times New Roman"/>
          <w:caps/>
          <w:color w:val="FFFFFF" w:themeColor="background1"/>
          <w:spacing w:val="15"/>
          <w:sz w:val="24"/>
          <w:szCs w:val="24"/>
          <w:lang w:eastAsia="ru-RU"/>
        </w:rPr>
      </w:pPr>
      <w:r w:rsidRPr="001544FC">
        <w:rPr>
          <w:rFonts w:ascii="Times New Roman" w:eastAsia="Times New Roman" w:hAnsi="Times New Roman" w:cs="Times New Roman"/>
          <w:caps/>
          <w:color w:val="FFFFFF" w:themeColor="background1"/>
          <w:spacing w:val="15"/>
          <w:sz w:val="24"/>
          <w:szCs w:val="24"/>
          <w:lang w:eastAsia="ru-RU"/>
        </w:rPr>
        <w:t>ПАМЯТКА</w:t>
      </w:r>
    </w:p>
    <w:p w:rsidR="00F431B3" w:rsidRPr="007452D3" w:rsidRDefault="00F431B3" w:rsidP="00F431B3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1" w:color="4472C4" w:themeColor="accent1"/>
          <w:right w:val="single" w:sz="24" w:space="0" w:color="4472C4" w:themeColor="accent1"/>
        </w:pBdr>
        <w:shd w:val="clear" w:color="auto" w:fill="4472C4" w:themeFill="accent1"/>
        <w:spacing w:before="100" w:after="0" w:line="276" w:lineRule="auto"/>
        <w:jc w:val="center"/>
        <w:outlineLvl w:val="0"/>
        <w:rPr>
          <w:rFonts w:ascii="Times New Roman" w:eastAsia="Times New Roman" w:hAnsi="Times New Roman" w:cs="Times New Roman"/>
          <w:caps/>
          <w:color w:val="FFFFFF" w:themeColor="background1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color w:val="FFFFFF" w:themeColor="background1"/>
          <w:spacing w:val="15"/>
          <w:sz w:val="24"/>
          <w:szCs w:val="24"/>
          <w:lang w:eastAsia="ru-RU"/>
        </w:rPr>
        <w:t>О БЕЗОПАСНОСТИ НА ВОДОЕМАХ В ЛЕТНИЙ ПЕРИОД</w:t>
      </w:r>
      <w:bookmarkStart w:id="0" w:name="_GoBack"/>
      <w:bookmarkEnd w:id="0"/>
    </w:p>
    <w:p w:rsidR="00126107" w:rsidRPr="00126107" w:rsidRDefault="00126107" w:rsidP="00A705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на водоёмах</w:t>
      </w:r>
      <w:r w:rsidR="002B7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избежание несчастных случаев</w:t>
      </w: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соблюдать определенные правила безопасного поведения.</w:t>
      </w:r>
    </w:p>
    <w:p w:rsidR="00A705AA" w:rsidRPr="00676E28" w:rsidRDefault="00126107" w:rsidP="00A705A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Во–первых, следует избегать купания в незнакомых местах, специально не оборудованных</w:t>
      </w:r>
      <w:r w:rsidR="0093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этой цели.</w:t>
      </w:r>
      <w:r w:rsidR="0093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05AA" w:rsidRPr="00643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03BC" w:rsidRPr="0067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Категорически запрещается купание на водных объектах, оборудованных предупреждающими знаками «Купание запрещено!»</w:t>
      </w:r>
      <w:r w:rsidR="00A705AA" w:rsidRPr="00676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6107" w:rsidRPr="00126107" w:rsidRDefault="00126107" w:rsidP="00A70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Во–вторых, при купании запрещается:</w:t>
      </w:r>
    </w:p>
    <w:p w:rsidR="00126107" w:rsidRPr="00126107" w:rsidRDefault="00126107" w:rsidP="00A705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заплывать за границы зоны купания;</w:t>
      </w:r>
    </w:p>
    <w:p w:rsidR="00126107" w:rsidRPr="00126107" w:rsidRDefault="00126107" w:rsidP="00A705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подплывать к движущимся судам, лодкам, катерам, катамаранам, гидроциклам;</w:t>
      </w:r>
    </w:p>
    <w:p w:rsidR="00126107" w:rsidRPr="00126107" w:rsidRDefault="00126107" w:rsidP="00A705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нырять и долго находиться под водой;</w:t>
      </w:r>
    </w:p>
    <w:p w:rsidR="00126107" w:rsidRPr="00126107" w:rsidRDefault="00126107" w:rsidP="00A705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в воду в незнакомых местах, с причалов и др</w:t>
      </w:r>
      <w:r w:rsidR="009303B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</w:t>
      </w: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сооружений, не приспособленных для этих целей;</w:t>
      </w:r>
    </w:p>
    <w:p w:rsidR="00126107" w:rsidRPr="00126107" w:rsidRDefault="00126107" w:rsidP="00A705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находиться в холодной воде;</w:t>
      </w:r>
    </w:p>
    <w:p w:rsidR="00126107" w:rsidRPr="00126107" w:rsidRDefault="00126107" w:rsidP="00A705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 воде игры, связанные с нырянием и захватом друг друга;</w:t>
      </w:r>
    </w:p>
    <w:p w:rsidR="00126107" w:rsidRPr="00126107" w:rsidRDefault="00126107" w:rsidP="00A705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126107" w:rsidRPr="00126107" w:rsidRDefault="00126107" w:rsidP="00A705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крики ложной тревоги;</w:t>
      </w:r>
    </w:p>
    <w:p w:rsidR="00126107" w:rsidRPr="00126107" w:rsidRDefault="00126107" w:rsidP="00A705AA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с собой собак и др</w:t>
      </w:r>
      <w:r w:rsidR="009303B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</w:t>
      </w: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животных.</w:t>
      </w:r>
    </w:p>
    <w:p w:rsidR="00126107" w:rsidRPr="00126107" w:rsidRDefault="00126107" w:rsidP="00A705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имеешь навыка в плавании, не следует заплывать за границы зоны купания, это опасно для жизни.</w:t>
      </w:r>
      <w:r w:rsidR="0093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умеющим плавать купаться только в специально оборудованных местах глубиной не более 1 метра!</w:t>
      </w:r>
    </w:p>
    <w:p w:rsidR="009A1172" w:rsidRPr="00126107" w:rsidRDefault="009A1172" w:rsidP="00A705AA">
      <w:pPr>
        <w:pStyle w:val="a3"/>
        <w:spacing w:before="0" w:beforeAutospacing="0" w:after="120" w:afterAutospacing="0"/>
      </w:pPr>
      <w:r w:rsidRPr="009A1172">
        <w:t>Вода – опасная для людей стихия. Даже спокойная водная гладь, несмотря на кажущуюся безопасность, таит в себе угрозы. Причём неприятности обычно случаются не с теми детьми, которые не умеют плавать, поскольку они обычно не заходят в воду глубже, чем по пояс, а с тем</w:t>
      </w:r>
      <w:r w:rsidR="009303BC">
        <w:t>и</w:t>
      </w:r>
      <w:r w:rsidRPr="009A1172">
        <w:t xml:space="preserve">, кто </w:t>
      </w:r>
      <w:r w:rsidR="009303BC">
        <w:t>считает</w:t>
      </w:r>
      <w:r w:rsidRPr="009A1172">
        <w:t xml:space="preserve"> себя отличными пловцами. Ребёнок дошкольного и младшего школьного возраста всегда должен купаться под присмотром взрослых, должны плавать только в специально отведённых для этого местах с безопасным проверенным дном, при отсутствии глубоких ям, сильного течения, водоворотов или больших волн. Многие несчастные случаи происходят именно из-за купания в запрещённых местах.</w:t>
      </w:r>
    </w:p>
    <w:p w:rsidR="009A1172" w:rsidRPr="008457FA" w:rsidRDefault="009A1172" w:rsidP="00A705A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9A1172" w:rsidRPr="008457FA" w:rsidRDefault="009A1172" w:rsidP="00A70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жизни детей на водоемах во многих случаях зависит ТОЛЬКО ОТ ВАС!</w:t>
      </w:r>
    </w:p>
    <w:p w:rsidR="009A1172" w:rsidRDefault="009A1172" w:rsidP="003B62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7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воде!</w:t>
      </w:r>
      <w:r w:rsidR="0093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84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должно быть категорически запрещено не только купаться, но и находится недалеко от водоема или приближаться к нему, если поблизости нет родителей. </w:t>
      </w:r>
    </w:p>
    <w:p w:rsidR="00A705AA" w:rsidRPr="00676E28" w:rsidRDefault="00A705AA" w:rsidP="00A70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6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A705AA" w:rsidRPr="008457FA" w:rsidRDefault="00A705AA" w:rsidP="00A70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107" w:rsidRPr="00126107" w:rsidRDefault="00126107" w:rsidP="00A70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стали участником или свидетелем трагедии, несчастного случая или оказались в непростой ситуации, звоните </w:t>
      </w:r>
      <w:r w:rsidR="000425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единую службу спасения тел. 01;101</w:t>
      </w:r>
      <w:r w:rsidR="00676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 мобильного</w:t>
      </w:r>
      <w:r w:rsidRPr="001261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7FA" w:rsidRPr="008457FA" w:rsidRDefault="008457FA" w:rsidP="00A70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7FA" w:rsidRPr="008457FA" w:rsidRDefault="00F431B3" w:rsidP="00A70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/>
    </w:p>
    <w:p w:rsidR="008457FA" w:rsidRPr="008457FA" w:rsidRDefault="008457FA" w:rsidP="00A70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7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3B625B" w:rsidRPr="003B625B" w:rsidRDefault="003B625B" w:rsidP="002F41B1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B625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Отдел мобилизационной подготовки, по делам ГО и ЧС администрации </w:t>
      </w:r>
      <w:r w:rsidRPr="002F41B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Краснохолмского </w:t>
      </w:r>
      <w:r w:rsidRPr="003B625B">
        <w:rPr>
          <w:rFonts w:ascii="Times New Roman" w:eastAsia="Times New Roman" w:hAnsi="Times New Roman" w:cs="Times New Roman"/>
          <w:sz w:val="20"/>
          <w:szCs w:val="20"/>
          <w:lang w:eastAsia="zh-CN"/>
        </w:rPr>
        <w:t>округа.</w:t>
      </w:r>
    </w:p>
    <w:p w:rsidR="00E3790C" w:rsidRPr="009A1172" w:rsidRDefault="00E3790C" w:rsidP="00A705A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790C" w:rsidRPr="009A1172" w:rsidSect="009A1172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84A7A"/>
    <w:multiLevelType w:val="multilevel"/>
    <w:tmpl w:val="E6B4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07"/>
    <w:rsid w:val="0004251C"/>
    <w:rsid w:val="00126107"/>
    <w:rsid w:val="002B799A"/>
    <w:rsid w:val="002F41B1"/>
    <w:rsid w:val="003B625B"/>
    <w:rsid w:val="0060719E"/>
    <w:rsid w:val="00676E28"/>
    <w:rsid w:val="008457FA"/>
    <w:rsid w:val="009303BC"/>
    <w:rsid w:val="009A1172"/>
    <w:rsid w:val="00A705AA"/>
    <w:rsid w:val="00DD1349"/>
    <w:rsid w:val="00E3790C"/>
    <w:rsid w:val="00F4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6AC9"/>
  <w15:chartTrackingRefBased/>
  <w15:docId w15:val="{23B9B3F2-2DDA-460A-905A-5B9AE24D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chinok.admin-smolensk.ru/files/582/pamyatka-o-merah-bezopasnosti-pri-kupanii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Usr-8479</dc:creator>
  <cp:keywords/>
  <dc:description/>
  <cp:lastModifiedBy>Usr-8479</cp:lastModifiedBy>
  <cp:revision>7</cp:revision>
  <dcterms:created xsi:type="dcterms:W3CDTF">2022-08-15T06:09:00Z</dcterms:created>
  <dcterms:modified xsi:type="dcterms:W3CDTF">2022-08-15T11:15:00Z</dcterms:modified>
</cp:coreProperties>
</file>